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9A3" w:rsidRDefault="000C125B" w:rsidP="009E022F">
      <w:pPr>
        <w:tabs>
          <w:tab w:val="left" w:pos="133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4507454" cy="4948517"/>
            <wp:effectExtent l="0" t="0" r="7620" b="5080"/>
            <wp:docPr id="2" name="Рисунок 2" descr="E:\БОЛЬНИЧНЫЕ\Больничные\31.08.2026\IMG_20260831_123235_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ОЛЬНИЧНЫЕ\Больничные\31.08.2026\IMG_20260831_123235_7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384" cy="494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9A3" w:rsidRDefault="001A49A3" w:rsidP="001A49A3">
      <w:pPr>
        <w:tabs>
          <w:tab w:val="left" w:pos="133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E022F" w:rsidRDefault="009E022F" w:rsidP="001A49A3">
      <w:pPr>
        <w:tabs>
          <w:tab w:val="left" w:pos="133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E022F" w:rsidTr="009E022F">
        <w:tc>
          <w:tcPr>
            <w:tcW w:w="4785" w:type="dxa"/>
          </w:tcPr>
          <w:p w:rsidR="009E022F" w:rsidRDefault="009E022F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9E022F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041B02" wp14:editId="258CF904">
                  <wp:extent cx="2536932" cy="3517751"/>
                  <wp:effectExtent l="0" t="0" r="0" b="6985"/>
                  <wp:docPr id="5" name="Рисунок 5" descr="E:\БОЛЬНИЧНЫЕ\Больничные\31.08.2026\IMG_20260831_123238_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БОЛЬНИЧНЫЕ\Больничные\31.08.2026\IMG_20260831_123238_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211" cy="3532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022F" w:rsidRDefault="009E022F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0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Ветераны Управления, по сложившейся традиции, в день смерти первого ру</w:t>
            </w:r>
            <w:bookmarkStart w:id="0" w:name="_GoBack"/>
            <w:bookmarkEnd w:id="0"/>
            <w:r w:rsidRPr="009E0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ководителя управления </w:t>
            </w:r>
            <w:r w:rsidRPr="009E022F">
              <w:rPr>
                <w:rFonts w:ascii="Times New Roman" w:hAnsi="Times New Roman" w:cs="Times New Roman"/>
                <w:sz w:val="28"/>
                <w:szCs w:val="28"/>
              </w:rPr>
              <w:t>Натарова Валерия Николаевича посетили место его захоронения и возложили цветы.</w:t>
            </w:r>
            <w:r w:rsidRPr="009E0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125B" w:rsidRPr="009E022F" w:rsidRDefault="000C125B" w:rsidP="001A49A3">
            <w:pPr>
              <w:tabs>
                <w:tab w:val="left" w:pos="133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E022F" w:rsidRDefault="009E022F" w:rsidP="001A49A3">
      <w:pPr>
        <w:tabs>
          <w:tab w:val="left" w:pos="133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B6D2C" w:rsidRDefault="000C125B"/>
    <w:p w:rsidR="000C125B" w:rsidRDefault="000C125B"/>
    <w:p w:rsidR="000C125B" w:rsidRDefault="000C125B"/>
    <w:sectPr w:rsidR="000C125B" w:rsidSect="000C125B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A3"/>
    <w:rsid w:val="000C125B"/>
    <w:rsid w:val="000C5B8D"/>
    <w:rsid w:val="001A49A3"/>
    <w:rsid w:val="00226150"/>
    <w:rsid w:val="006F46BE"/>
    <w:rsid w:val="009E022F"/>
    <w:rsid w:val="00FA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9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0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9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0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Елена Валерьевна</dc:creator>
  <cp:lastModifiedBy>Акимова Елена Валерьевна</cp:lastModifiedBy>
  <cp:revision>3</cp:revision>
  <dcterms:created xsi:type="dcterms:W3CDTF">2026-08-31T09:40:00Z</dcterms:created>
  <dcterms:modified xsi:type="dcterms:W3CDTF">2026-08-31T09:46:00Z</dcterms:modified>
</cp:coreProperties>
</file>